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203AA2E" w14:textId="49CB964F" w:rsidR="00FE17C5" w:rsidRPr="00B643C2" w:rsidRDefault="00E5635E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B643C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4</w:t>
      </w:r>
    </w:p>
    <w:p w14:paraId="71A47FF3" w14:textId="31007F55" w:rsidR="00FE17C5" w:rsidRPr="00B643C2" w:rsidRDefault="00FE17C5" w:rsidP="00B643C2">
      <w:pPr>
        <w:jc w:val="center"/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</w:pPr>
      <w:r w:rsidRPr="00B643C2">
        <w:rPr>
          <w:rFonts w:ascii="Calibri" w:eastAsia="Times New Roman" w:hAnsi="Calibri" w:cs="Calibri"/>
          <w:b/>
          <w:color w:val="000000" w:themeColor="text1"/>
          <w:kern w:val="0"/>
          <w:lang w:eastAsia="pl-PL"/>
          <w14:ligatures w14:val="none"/>
        </w:rPr>
        <w:t xml:space="preserve">( do zapytania ofertowego </w:t>
      </w:r>
      <w:r w:rsidR="00B643C2" w:rsidRPr="00B643C2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nr 1/2026 </w:t>
      </w:r>
      <w:r w:rsidRPr="00B643C2">
        <w:rPr>
          <w:rFonts w:ascii="Calibri" w:eastAsia="Times New Roman" w:hAnsi="Calibri" w:cs="Calibri"/>
          <w:b/>
          <w:color w:val="000000" w:themeColor="text1"/>
          <w:kern w:val="0"/>
          <w:lang w:eastAsia="pl-PL"/>
          <w14:ligatures w14:val="none"/>
        </w:rPr>
        <w:t>)</w:t>
      </w:r>
    </w:p>
    <w:p w14:paraId="4ECD73EE" w14:textId="77777777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AE5459B" w14:textId="3CFE05CC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14:ligatures w14:val="none"/>
        </w:rPr>
        <w:t>OŚWIADCZENIE</w:t>
      </w:r>
      <w:r w:rsidR="00073713">
        <w:rPr>
          <w:rFonts w:ascii="Calibri" w:eastAsia="Times New Roman" w:hAnsi="Calibri" w:cs="Calibri"/>
          <w:b/>
          <w:kern w:val="0"/>
          <w14:ligatures w14:val="none"/>
        </w:rPr>
        <w:t xml:space="preserve"> O BRAKU POWIĄZAŃ OSOBOWYCH I KAPITAŁOWYCH Z ZAMAWIAJĄCYM</w:t>
      </w:r>
    </w:p>
    <w:p w14:paraId="08AC247A" w14:textId="6CB77D74" w:rsidR="00FE17C5" w:rsidRPr="00FE17C5" w:rsidRDefault="00FE17C5" w:rsidP="00FE17C5">
      <w:pPr>
        <w:autoSpaceDE w:val="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Oświadczam, że spełniam warunki udziału w postępowaniu zapytania ofertowego i nie jestem powiązany osobowo ani kapitałowo z Zespołem Szkół Technicznych i Branżowych im. Bohaterów Westerplatte </w:t>
      </w:r>
      <w:r w:rsidR="00B643C2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>w Brzesku,</w:t>
      </w:r>
      <w:r w:rsidR="00B643C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="00222A26">
        <w:rPr>
          <w:rFonts w:ascii="Calibri" w:eastAsia="Times New Roman" w:hAnsi="Calibri" w:cs="Calibri"/>
          <w:kern w:val="0"/>
          <w14:ligatures w14:val="none"/>
        </w:rPr>
        <w:t>ul. Piastowska 2, 32-800 Brzesko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 lub z osobami upoważnionymi do zaciągania zobowiązań </w:t>
      </w:r>
      <w:r w:rsidR="00B643C2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w imieniu </w:t>
      </w:r>
      <w:proofErr w:type="spellStart"/>
      <w:r w:rsidRPr="00FE17C5">
        <w:rPr>
          <w:rFonts w:ascii="Calibri" w:eastAsia="Times New Roman" w:hAnsi="Calibri" w:cs="Calibri"/>
          <w:kern w:val="0"/>
          <w14:ligatures w14:val="none"/>
        </w:rPr>
        <w:t>ZSTiB</w:t>
      </w:r>
      <w:proofErr w:type="spellEnd"/>
      <w:r w:rsidRPr="00FE17C5">
        <w:rPr>
          <w:rFonts w:ascii="Calibri" w:eastAsia="Times New Roman" w:hAnsi="Calibri" w:cs="Calibri"/>
          <w:kern w:val="0"/>
          <w14:ligatures w14:val="none"/>
        </w:rPr>
        <w:t xml:space="preserve"> w Brzesku lub z osobami, które w imieniu </w:t>
      </w:r>
      <w:proofErr w:type="spellStart"/>
      <w:r w:rsidRPr="00FE17C5">
        <w:rPr>
          <w:rFonts w:ascii="Calibri" w:eastAsia="Times New Roman" w:hAnsi="Calibri" w:cs="Calibri"/>
          <w:kern w:val="0"/>
          <w14:ligatures w14:val="none"/>
        </w:rPr>
        <w:t>ZSTiB</w:t>
      </w:r>
      <w:proofErr w:type="spellEnd"/>
      <w:r w:rsidRPr="00FE17C5">
        <w:rPr>
          <w:rFonts w:ascii="Calibri" w:eastAsia="Times New Roman" w:hAnsi="Calibri" w:cs="Calibri"/>
          <w:kern w:val="0"/>
          <w14:ligatures w14:val="none"/>
        </w:rPr>
        <w:t xml:space="preserve"> w Brzesku dokonują czynności związanych z niniejszym postępowaniem.</w:t>
      </w:r>
    </w:p>
    <w:p w14:paraId="4F0015A4" w14:textId="5654BDA1" w:rsidR="00FE17C5" w:rsidRPr="00FE17C5" w:rsidRDefault="00FE17C5" w:rsidP="00FE17C5">
      <w:pPr>
        <w:autoSpaceDE w:val="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Przez powiązanie osobowe lub kapitałowe rozumie się wzajemne powiązania między zamawiającym lub osobami upoważnionymi do zaciągania zobowiązań w imieniu zamawiającego czynności związane </w:t>
      </w:r>
      <w:r w:rsidR="00B643C2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>z przygotowaniem i przeprowadzeniem procedury wyboru wykonawcy a wykonawcą, polegające                           w szczególności na:</w:t>
      </w:r>
    </w:p>
    <w:p w14:paraId="514B0CB1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uczestniczeniu w spółce jako wspólnik spółki cywilnej lub spółki osobowej.</w:t>
      </w:r>
    </w:p>
    <w:p w14:paraId="4732D384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posiadaniu co najmniej 10% udziałów lub akcji.</w:t>
      </w:r>
    </w:p>
    <w:p w14:paraId="03E95A67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pełnieniu funkcji członka organu nadzorczego lub zarządzającego, prokurenta, pełnomocnika.</w:t>
      </w:r>
    </w:p>
    <w:p w14:paraId="2A3DE707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pozostawaniu w związku małżeńskim, w stosunku pokrewieństwa lub powinowactwa w linii prostej,</w:t>
      </w:r>
    </w:p>
    <w:p w14:paraId="23D4C792" w14:textId="5445B04B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 xml:space="preserve">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, </w:t>
      </w:r>
    </w:p>
    <w:p w14:paraId="34F8DF37" w14:textId="309B8342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pozostawaniu z zamawiającym w takim stosunku prawnym lub faktycznym, że istnieje uzasadniona wątpliwość co do ich bezstronności lub niezależności w związku  z postępowaniem o udzielenie zamówienia.</w:t>
      </w:r>
    </w:p>
    <w:p w14:paraId="4A981D24" w14:textId="77777777" w:rsidR="00FE17C5" w:rsidRPr="00FE17C5" w:rsidRDefault="00FE17C5" w:rsidP="00FE17C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Oświadczam, iż:</w:t>
      </w:r>
    </w:p>
    <w:p w14:paraId="48A2D7F4" w14:textId="77777777" w:rsidR="00FE17C5" w:rsidRPr="00FE17C5" w:rsidRDefault="00FE17C5" w:rsidP="00FE17C5">
      <w:pPr>
        <w:numPr>
          <w:ilvl w:val="0"/>
          <w:numId w:val="12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nie pozostaję w konflikcie interesów w związku z niniejszym zamówieniem. </w:t>
      </w:r>
    </w:p>
    <w:p w14:paraId="2A43785E" w14:textId="77777777" w:rsidR="00FE17C5" w:rsidRPr="00FE17C5" w:rsidRDefault="00FE17C5" w:rsidP="00FE17C5">
      <w:pPr>
        <w:suppressAutoHyphens/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Przez konflikt interesów rozumie się w szczególności okoliczności powstałe w związku z interesem ekonomicznym, przynależnością partyjną lub narodową, więziami rodzinnymi lub uczuciowymi, lub wszelkimi innymi istotnymi powiązaniami lub wspólnymi interesami; </w:t>
      </w:r>
    </w:p>
    <w:p w14:paraId="796D87FC" w14:textId="59C582F5" w:rsidR="00FE17C5" w:rsidRDefault="00FE17C5" w:rsidP="00FE17C5">
      <w:pPr>
        <w:numPr>
          <w:ilvl w:val="0"/>
          <w:numId w:val="12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bezzwłocznie poinformuję Zamawiającego o wszelkich okolicznościach stanowiących konflikt interesów lub mogących spowodować jego powstanie.</w:t>
      </w:r>
    </w:p>
    <w:p w14:paraId="093DC53A" w14:textId="21C3FBD8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6A142AA" w14:textId="2387729D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E44B872" w14:textId="4D64A4DC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91575A6" w14:textId="374F2018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18F1ACC" w14:textId="77777777" w:rsidR="00FE17C5" w:rsidRP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FE17C5" w14:paraId="3B1D158C" w14:textId="77777777" w:rsidTr="00207988">
        <w:trPr>
          <w:jc w:val="center"/>
        </w:trPr>
        <w:tc>
          <w:tcPr>
            <w:tcW w:w="4606" w:type="dxa"/>
          </w:tcPr>
          <w:p w14:paraId="7A06C694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70FD1BAA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391B4B5C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  <w:r w:rsidRPr="00B643C2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6726D2F9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57789065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474848C9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sz w:val="20"/>
              </w:rPr>
            </w:pPr>
            <w:r w:rsidRPr="00B643C2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</w:tr>
      <w:tr w:rsidR="00FE17C5" w:rsidRPr="00FE17C5" w14:paraId="32BB7148" w14:textId="77777777" w:rsidTr="00207988">
        <w:trPr>
          <w:jc w:val="center"/>
        </w:trPr>
        <w:tc>
          <w:tcPr>
            <w:tcW w:w="4606" w:type="dxa"/>
          </w:tcPr>
          <w:p w14:paraId="65D05D1F" w14:textId="77777777" w:rsidR="00FE17C5" w:rsidRPr="00B643C2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B643C2">
              <w:rPr>
                <w:rFonts w:cs="Calibri"/>
                <w:sz w:val="20"/>
              </w:rPr>
              <w:t>Miejscowość, data</w:t>
            </w:r>
          </w:p>
        </w:tc>
        <w:tc>
          <w:tcPr>
            <w:tcW w:w="4606" w:type="dxa"/>
          </w:tcPr>
          <w:p w14:paraId="0591501F" w14:textId="77777777" w:rsidR="00FE17C5" w:rsidRPr="00B643C2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B643C2">
              <w:rPr>
                <w:rFonts w:cs="Calibri"/>
                <w:sz w:val="20"/>
              </w:rPr>
              <w:t>Pieczątka i podpis osoby/podpisy osób upoważnionych do składnia oświadczeń woli w imieniu Wykonawcy</w:t>
            </w:r>
          </w:p>
        </w:tc>
      </w:tr>
    </w:tbl>
    <w:p w14:paraId="5BF59D96" w14:textId="77777777" w:rsidR="00FE17C5" w:rsidRPr="00FE17C5" w:rsidRDefault="00FE17C5" w:rsidP="00FE17C5">
      <w:pPr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D4EB26A" w14:textId="77777777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121F0F9" w14:textId="25D03220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813C6FB" w14:textId="77777777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8AB79CD" w14:textId="0E2622DA" w:rsidR="00FE17C5" w:rsidRP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Klauzula informacyjna dot. przetwarzania danych osobowych</w:t>
      </w:r>
    </w:p>
    <w:p w14:paraId="656CA668" w14:textId="77777777" w:rsidR="00FE17C5" w:rsidRPr="00FE17C5" w:rsidRDefault="00FE17C5" w:rsidP="00FE17C5">
      <w:pPr>
        <w:spacing w:after="0" w:line="240" w:lineRule="auto"/>
        <w:ind w:right="-5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438C438" w14:textId="77777777" w:rsidR="00FE17C5" w:rsidRPr="00FE17C5" w:rsidRDefault="00FE17C5" w:rsidP="00FE17C5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60CC430D" w14:textId="0BFBB850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Administratorem Pani/Pana danych osobowych przetwarzanych </w:t>
      </w:r>
      <w:r w:rsidR="00222A2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jest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</w:t>
      </w:r>
      <w:r w:rsidR="00267970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p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ół Szkół Technicznych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ul. Piastowska 2, 32-800 Brzesko, e-mail:</w:t>
      </w:r>
      <w:r w:rsidR="00B643C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sektetariat@zstib.edu.pl</w:t>
      </w:r>
      <w:r w:rsidRPr="00FE17C5">
        <w:rPr>
          <w:rFonts w:ascii="Calibri" w:eastAsia="Times New Roman" w:hAnsi="Calibri" w:cs="Calibri"/>
          <w:i/>
          <w:kern w:val="0"/>
          <w:lang w:eastAsia="pl-PL"/>
          <w14:ligatures w14:val="none"/>
        </w:rPr>
        <w:t>;</w:t>
      </w:r>
    </w:p>
    <w:p w14:paraId="17353818" w14:textId="52DA7AFA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Jeśli ma Pani/Pan pytania dotyczące sposobu i zakresu przetwarzania Pani/Pana danych osobowych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a także przysługujących Pani/Panu uprawnień, może Pani/Pan skontaktować się z Inspektorem Ochrony Danych Osobowych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za pośrednictwem adresu e-mail</w:t>
      </w:r>
      <w:r w:rsidR="00B643C2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proofErr w:type="spellStart"/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inspektor@bezpieczne</w:t>
      </w:r>
      <w:proofErr w:type="spellEnd"/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–dane.eu;</w:t>
      </w:r>
    </w:p>
    <w:p w14:paraId="6FB5B98C" w14:textId="3404E7B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Administrator danych osobowych –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- przetwarza Pani/Pana dane osobowe na podstawie udzielonej zgody.</w:t>
      </w:r>
    </w:p>
    <w:p w14:paraId="299C1EFB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Pani/Pana dane osobowe przetwarzane są w zakresie i celu określonym w treści zgody.</w:t>
      </w:r>
    </w:p>
    <w:p w14:paraId="655D450B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przetwarzaniem danych w celach, o których mowa w pkt 4 odbiorcami Pani/Pana danych osobowych mogą być:</w:t>
      </w:r>
    </w:p>
    <w:p w14:paraId="462EAA3C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163A7BD6" w14:textId="48825B54" w:rsidR="00FE17C5" w:rsidRPr="00B643C2" w:rsidRDefault="00FE17C5" w:rsidP="00B643C2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inne podmioty, które na podstawie stosownych umów podpisanych z </w:t>
      </w:r>
      <w:r w:rsidR="00865F82" w:rsidRP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 w:rsidRP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przetwarzają dane osobowe, dla których Administratorem jest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="00865F82"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865F8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Pani/Pana dane osobowe będą przechowywane przez okres niezbędny do realizacji celów określonych w pkt 4, </w:t>
      </w:r>
      <w:r w:rsidR="00B643C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B643C2">
        <w:rPr>
          <w:rFonts w:ascii="Calibri" w:eastAsia="Times New Roman" w:hAnsi="Calibri" w:cs="Calibri"/>
          <w:kern w:val="0"/>
          <w:lang w:eastAsia="pl-PL"/>
          <w14:ligatures w14:val="none"/>
        </w:rPr>
        <w:t>a po tym czasie przez okres oraz w zakresie wymaganym przez przepisy powszechnie obowiązującego prawa.</w:t>
      </w:r>
    </w:p>
    <w:p w14:paraId="5CAD7484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przetwarzaniem Pani/Pana danych osobowych przysługują Pani/Panu następujące uprawnienia:</w:t>
      </w:r>
    </w:p>
    <w:p w14:paraId="055BD981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dostępu do danych osobowych, w tym prawo do uzyskania kopii tych danych;</w:t>
      </w:r>
    </w:p>
    <w:p w14:paraId="2FB3CC68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sprostowania (poprawiania) danych osobowych – w przypadku, gdy dane są nieprawidłowe lub niekompletne;</w:t>
      </w:r>
    </w:p>
    <w:p w14:paraId="1FB58182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usunięcia danych osobowych (tzw. prawo do bycia zapomnianym), w przypadku, gdy:</w:t>
      </w:r>
    </w:p>
    <w:p w14:paraId="113615E5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dane nie są już niezbędne do celów, dla których były zebrane lub w inny sposób przetwarzane,</w:t>
      </w:r>
    </w:p>
    <w:p w14:paraId="62F2B879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dotyczą, wniosła sprzeciw wobec przetwarzania danych osobowych,</w:t>
      </w:r>
    </w:p>
    <w:p w14:paraId="149BE25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 wycofała zgodę na przetwarzanie danych osobowych, która jest podstawą przetwarzania danych i nie ma innej podstawy prawnej przetwarzania danych,</w:t>
      </w:r>
    </w:p>
    <w:p w14:paraId="3B46B1B1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dane osobowe przetwarzane są niezgodnie z prawem,</w:t>
      </w:r>
    </w:p>
    <w:p w14:paraId="221BB2D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dane osobowe muszą być usunięte w celu wywiązania się z obowiązku wynikającego z przepisów prawa;</w:t>
      </w:r>
    </w:p>
    <w:p w14:paraId="1BA885EC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ograniczenia przetwarzania danych osobowych – w przypadku, gdy:</w:t>
      </w:r>
    </w:p>
    <w:p w14:paraId="2B2681D5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 kwestionuje prawidłowość danych osobowych,</w:t>
      </w:r>
    </w:p>
    <w:p w14:paraId="7F4F8CB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danych jest niezgodne z prawem, a osoba, której dane dotyczą, sprzeciwia się usunięciu danych, żądając w zamian ich ograniczenia,</w:t>
      </w:r>
    </w:p>
    <w:p w14:paraId="29D61522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Administrator nie potrzebuje już danych dla swoich celów, ale osoba, której dane dotyczą, potrzebuje ich do ustalenia, obrony lub dochodzenia roszczeń,</w:t>
      </w:r>
    </w:p>
    <w:p w14:paraId="14F58C4D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2B141C5F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przenoszenia danych – w przypadku, gdy łącznie spełnione są następujące przesłanki:</w:t>
      </w:r>
    </w:p>
    <w:p w14:paraId="3D913D68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danych odbywa się na podstawie umowy zawartej z osobą, której dane dotyczą lub na podstawie zgody wyrażonej przez tę osobę,</w:t>
      </w:r>
    </w:p>
    <w:p w14:paraId="07ED90E8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odbywa się w sposób zautomatyzowany;</w:t>
      </w:r>
    </w:p>
    <w:p w14:paraId="3FDCCAC1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sprzeciwu wobec przetwarzania danych – w przypadku, gdy łącznie spełnione są następujące przesłanki:</w:t>
      </w:r>
    </w:p>
    <w:p w14:paraId="145B29FA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086629D3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szczególności, gdy osoba, której dane dotyczą jest dzieckiem.</w:t>
      </w:r>
    </w:p>
    <w:p w14:paraId="525F3A80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2A5418D8" w14:textId="45BD2AFC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przypadku powzięcia informacji o niezgodnym z prawem przetwarzaniu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osobowych.</w:t>
      </w:r>
    </w:p>
    <w:p w14:paraId="7749CFDC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65B8305E" w14:textId="4BF66EDF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Pani/Pana dane mogą być przetwarzane w sposób zautomatyzowany i nie będą profilowane</w:t>
      </w:r>
      <w:r w:rsidR="00B643C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1168909" w14:textId="1893E71A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D159933" w14:textId="40A321AE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D4FD645" w14:textId="0ADBE88A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174B6F2" w14:textId="659B4052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FFF84E6" w14:textId="589A2FBD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E264ABD" w14:textId="0E0E0FC7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C7FF3F9" w14:textId="77777777" w:rsidR="00FE17C5" w:rsidRP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FE17C5" w14:paraId="38B89FCE" w14:textId="77777777" w:rsidTr="00207988">
        <w:trPr>
          <w:jc w:val="center"/>
        </w:trPr>
        <w:tc>
          <w:tcPr>
            <w:tcW w:w="4606" w:type="dxa"/>
          </w:tcPr>
          <w:p w14:paraId="66247351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1F68DD38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14FB6B50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  <w:r w:rsidRPr="00B643C2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0C5097DC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  <w:bookmarkStart w:id="0" w:name="_GoBack"/>
            <w:bookmarkEnd w:id="0"/>
          </w:p>
          <w:p w14:paraId="0ADE8474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158C0C18" w14:textId="77777777" w:rsidR="00FE17C5" w:rsidRPr="00B643C2" w:rsidRDefault="00FE17C5" w:rsidP="00FE17C5">
            <w:pPr>
              <w:tabs>
                <w:tab w:val="left" w:pos="426"/>
              </w:tabs>
              <w:rPr>
                <w:rFonts w:cs="Calibri"/>
                <w:sz w:val="20"/>
              </w:rPr>
            </w:pPr>
            <w:r w:rsidRPr="00B643C2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</w:tr>
      <w:tr w:rsidR="00FE17C5" w:rsidRPr="00FE17C5" w14:paraId="3D027DDE" w14:textId="77777777" w:rsidTr="00207988">
        <w:trPr>
          <w:jc w:val="center"/>
        </w:trPr>
        <w:tc>
          <w:tcPr>
            <w:tcW w:w="4606" w:type="dxa"/>
          </w:tcPr>
          <w:p w14:paraId="1DD76653" w14:textId="77777777" w:rsidR="00FE17C5" w:rsidRPr="00B643C2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B643C2">
              <w:rPr>
                <w:rFonts w:cs="Calibri"/>
                <w:sz w:val="20"/>
              </w:rPr>
              <w:t>Miejscowość, data</w:t>
            </w:r>
          </w:p>
        </w:tc>
        <w:tc>
          <w:tcPr>
            <w:tcW w:w="4606" w:type="dxa"/>
          </w:tcPr>
          <w:p w14:paraId="6B7D3260" w14:textId="77777777" w:rsidR="00FE17C5" w:rsidRPr="00B643C2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B643C2">
              <w:rPr>
                <w:rFonts w:cs="Calibri"/>
                <w:sz w:val="20"/>
              </w:rPr>
              <w:t>Pieczątka i podpis osoby/podpisy osób upoważnionych do składnia oświadczeń woli w imieniu Wykonawcy</w:t>
            </w:r>
          </w:p>
        </w:tc>
      </w:tr>
    </w:tbl>
    <w:p w14:paraId="28078053" w14:textId="55A2372A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66AB4" w14:textId="77777777" w:rsidR="000E46D0" w:rsidRDefault="000E46D0" w:rsidP="0024645E">
      <w:pPr>
        <w:spacing w:after="0" w:line="240" w:lineRule="auto"/>
      </w:pPr>
      <w:r>
        <w:separator/>
      </w:r>
    </w:p>
  </w:endnote>
  <w:endnote w:type="continuationSeparator" w:id="0">
    <w:p w14:paraId="105C7BA0" w14:textId="77777777" w:rsidR="000E46D0" w:rsidRDefault="000E46D0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D19C9" w14:textId="77777777" w:rsidR="000E46D0" w:rsidRDefault="000E46D0" w:rsidP="0024645E">
      <w:pPr>
        <w:spacing w:after="0" w:line="240" w:lineRule="auto"/>
      </w:pPr>
      <w:r>
        <w:separator/>
      </w:r>
    </w:p>
  </w:footnote>
  <w:footnote w:type="continuationSeparator" w:id="0">
    <w:p w14:paraId="105DD386" w14:textId="77777777" w:rsidR="000E46D0" w:rsidRDefault="000E46D0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3713"/>
    <w:rsid w:val="00074B49"/>
    <w:rsid w:val="00085AB1"/>
    <w:rsid w:val="00085FA7"/>
    <w:rsid w:val="000866E9"/>
    <w:rsid w:val="00086C77"/>
    <w:rsid w:val="00087B70"/>
    <w:rsid w:val="000957B1"/>
    <w:rsid w:val="0009668C"/>
    <w:rsid w:val="000978B7"/>
    <w:rsid w:val="000A7C2D"/>
    <w:rsid w:val="000B55B5"/>
    <w:rsid w:val="000C2BB9"/>
    <w:rsid w:val="000D2054"/>
    <w:rsid w:val="000E3770"/>
    <w:rsid w:val="000E46D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1E13"/>
    <w:rsid w:val="00222A26"/>
    <w:rsid w:val="002268E8"/>
    <w:rsid w:val="00237C61"/>
    <w:rsid w:val="002420F4"/>
    <w:rsid w:val="002443BC"/>
    <w:rsid w:val="0024645E"/>
    <w:rsid w:val="002576DC"/>
    <w:rsid w:val="0026297A"/>
    <w:rsid w:val="002655D4"/>
    <w:rsid w:val="00267970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57A84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5F82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1732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43C2"/>
    <w:rsid w:val="00B6763B"/>
    <w:rsid w:val="00BA1551"/>
    <w:rsid w:val="00BA4B4D"/>
    <w:rsid w:val="00BB3BD0"/>
    <w:rsid w:val="00BB55FA"/>
    <w:rsid w:val="00BB5D97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5635E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6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EC1B-A75D-4301-B68E-EFCAA3E2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3</cp:revision>
  <cp:lastPrinted>2026-02-27T12:44:00Z</cp:lastPrinted>
  <dcterms:created xsi:type="dcterms:W3CDTF">2026-02-27T14:04:00Z</dcterms:created>
  <dcterms:modified xsi:type="dcterms:W3CDTF">2026-03-03T13:46:00Z</dcterms:modified>
</cp:coreProperties>
</file>